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年福州大学教职工子女入学摸底</w:t>
      </w:r>
      <w:r>
        <w:rPr>
          <w:rFonts w:ascii="宋体" w:hAnsi="宋体" w:cs="宋体"/>
          <w:b/>
          <w:bCs/>
          <w:kern w:val="0"/>
          <w:sz w:val="32"/>
          <w:szCs w:val="32"/>
        </w:rPr>
        <w:t>登记表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（茶园山小学）</w:t>
      </w:r>
    </w:p>
    <w:p>
      <w:pPr>
        <w:tabs>
          <w:tab w:val="left" w:pos="6180"/>
        </w:tabs>
        <w:jc w:val="center"/>
        <w:rPr>
          <w:rFonts w:hint="eastAsia"/>
        </w:rPr>
      </w:pPr>
    </w:p>
    <w:tbl>
      <w:tblPr>
        <w:tblStyle w:val="4"/>
        <w:tblW w:w="1534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07"/>
        <w:gridCol w:w="1068"/>
        <w:gridCol w:w="1485"/>
        <w:gridCol w:w="1215"/>
        <w:gridCol w:w="1275"/>
        <w:gridCol w:w="1020"/>
        <w:gridCol w:w="3405"/>
        <w:gridCol w:w="1035"/>
        <w:gridCol w:w="1095"/>
        <w:gridCol w:w="84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学生姓名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家长单位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学位职称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是否引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进人才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儿童户口详细住址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关系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市区有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无房产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水电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证明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入学</w:t>
            </w: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3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612" w:right="1440" w:bottom="612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25341"/>
    <w:rsid w:val="00840FAB"/>
    <w:rsid w:val="014238CD"/>
    <w:rsid w:val="088D3AFE"/>
    <w:rsid w:val="0BE904CF"/>
    <w:rsid w:val="114D568B"/>
    <w:rsid w:val="15695284"/>
    <w:rsid w:val="172A3A31"/>
    <w:rsid w:val="1A7E22CB"/>
    <w:rsid w:val="1CE34488"/>
    <w:rsid w:val="2181061C"/>
    <w:rsid w:val="2732012B"/>
    <w:rsid w:val="31F60CE6"/>
    <w:rsid w:val="321E2C52"/>
    <w:rsid w:val="344E3C9B"/>
    <w:rsid w:val="446400E2"/>
    <w:rsid w:val="49925341"/>
    <w:rsid w:val="56826B45"/>
    <w:rsid w:val="5C941E66"/>
    <w:rsid w:val="5F1A16C5"/>
    <w:rsid w:val="71586EA5"/>
    <w:rsid w:val="71D61C3E"/>
    <w:rsid w:val="74DC464E"/>
    <w:rsid w:val="7853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2019-05-27T01:49:00Z</dcterms:created>
  <dc:creator>珊珊</dc:creator>
  <cp:lastModifiedBy>珊珊</cp:lastModifiedBy>
  <cp:lastPrinted>2019-07-03T03:09:00Z</cp:lastPrinted>
  <dcterms:modified xsi:type="dcterms:W3CDTF">2020-05-18T01:50:00Z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