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15"/>
      </w:tblGrid>
      <w:tr w:rsidR="00B01697" w:rsidRPr="00B01697" w:rsidTr="00B01697">
        <w:trPr>
          <w:trHeight w:val="657"/>
          <w:jc w:val="center"/>
        </w:trPr>
        <w:tc>
          <w:tcPr>
            <w:tcW w:w="0" w:type="auto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1697">
              <w:rPr>
                <w:rFonts w:ascii="微软雅黑" w:eastAsia="微软雅黑" w:hAnsi="微软雅黑" w:cs="宋体" w:hint="eastAsia"/>
                <w:b/>
                <w:bCs/>
                <w:kern w:val="0"/>
                <w:sz w:val="27"/>
                <w:szCs w:val="27"/>
              </w:rPr>
              <w:t>2021-2022学年第01学期本科课程教材选用表</w:t>
            </w:r>
          </w:p>
        </w:tc>
      </w:tr>
      <w:tr w:rsidR="00B01697" w:rsidRPr="00B01697" w:rsidTr="00B01697">
        <w:trPr>
          <w:trHeight w:val="670"/>
          <w:jc w:val="center"/>
        </w:trPr>
        <w:tc>
          <w:tcPr>
            <w:tcW w:w="0" w:type="auto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169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院系名称（盖章）：材料科学与工程学院  教学负责人签字：        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                      填表人：          联系电话：         填报日期：</w:t>
            </w:r>
          </w:p>
        </w:tc>
      </w:tr>
    </w:tbl>
    <w:p w:rsidR="00B01697" w:rsidRPr="00B01697" w:rsidRDefault="00B01697" w:rsidP="00B016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908" w:type="dxa"/>
        <w:jc w:val="center"/>
        <w:tblInd w:w="-127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"/>
        <w:gridCol w:w="1268"/>
        <w:gridCol w:w="592"/>
        <w:gridCol w:w="944"/>
        <w:gridCol w:w="873"/>
        <w:gridCol w:w="953"/>
        <w:gridCol w:w="311"/>
        <w:gridCol w:w="592"/>
        <w:gridCol w:w="980"/>
        <w:gridCol w:w="1814"/>
        <w:gridCol w:w="1102"/>
        <w:gridCol w:w="854"/>
        <w:gridCol w:w="1014"/>
        <w:gridCol w:w="829"/>
        <w:gridCol w:w="311"/>
        <w:gridCol w:w="873"/>
        <w:gridCol w:w="592"/>
        <w:gridCol w:w="819"/>
        <w:gridCol w:w="592"/>
        <w:gridCol w:w="311"/>
      </w:tblGrid>
      <w:tr w:rsidR="00B01697" w:rsidRPr="00B01697" w:rsidTr="00B01697">
        <w:trPr>
          <w:cantSplit/>
          <w:tblHeader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课程类别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ISBN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使用教材名称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编著者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版次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出版时间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出版社全称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年级\专业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本学期使用该教材的学生人数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教师用书\任课教师数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课程负责人姓名</w:t>
            </w: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课程负责人联系方式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使用教材情况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获奖情况</w:t>
            </w: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是否属于马工程教材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01697">
              <w:rPr>
                <w:rFonts w:ascii="宋体" w:eastAsia="宋体" w:hAnsi="宋体" w:cs="宋体"/>
                <w:kern w:val="0"/>
                <w:szCs w:val="21"/>
              </w:rPr>
              <w:t>是否境外</w:t>
            </w:r>
            <w:proofErr w:type="gramEnd"/>
            <w:r w:rsidRPr="00B01697">
              <w:rPr>
                <w:rFonts w:ascii="宋体" w:eastAsia="宋体" w:hAnsi="宋体" w:cs="宋体"/>
                <w:kern w:val="0"/>
                <w:szCs w:val="21"/>
              </w:rPr>
              <w:br/>
              <w:t>原版教材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备注</w:t>
            </w: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材料化学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9787122169570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材料化学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01697">
              <w:rPr>
                <w:rFonts w:ascii="宋体" w:eastAsia="宋体" w:hAnsi="宋体" w:cs="宋体"/>
                <w:kern w:val="0"/>
                <w:szCs w:val="21"/>
              </w:rPr>
              <w:t>曾兆华</w:t>
            </w:r>
            <w:proofErr w:type="gramEnd"/>
            <w:r w:rsidRPr="00B01697">
              <w:rPr>
                <w:rFonts w:ascii="宋体" w:eastAsia="宋体" w:hAnsi="宋体" w:cs="宋体"/>
                <w:kern w:val="0"/>
                <w:szCs w:val="21"/>
              </w:rPr>
              <w:t>、杨建文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第二版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2013年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化学工业出版社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2019\材料科学与工程（创新实验班）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固体物理学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7040010259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固体物理学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黄昆，</w:t>
            </w:r>
            <w:proofErr w:type="gramStart"/>
            <w:r w:rsidRPr="00B01697">
              <w:rPr>
                <w:rFonts w:ascii="宋体" w:eastAsia="宋体" w:hAnsi="宋体" w:cs="宋体"/>
                <w:kern w:val="0"/>
                <w:szCs w:val="21"/>
              </w:rPr>
              <w:t>韩汝琦</w:t>
            </w:r>
            <w:proofErr w:type="gramEnd"/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1988年10月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高等教育出版社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2019\材料科学与工程（创新实验班）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现代凝固理论与应用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9787502470517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金属凝固理论及应用技术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01697">
              <w:rPr>
                <w:rFonts w:ascii="宋体" w:eastAsia="宋体" w:hAnsi="宋体" w:cs="宋体"/>
                <w:kern w:val="0"/>
                <w:szCs w:val="21"/>
              </w:rPr>
              <w:t>马幼平</w:t>
            </w:r>
            <w:proofErr w:type="gramEnd"/>
            <w:r w:rsidRPr="00B01697">
              <w:rPr>
                <w:rFonts w:ascii="宋体" w:eastAsia="宋体" w:hAnsi="宋体" w:cs="宋体"/>
                <w:kern w:val="0"/>
                <w:szCs w:val="21"/>
              </w:rPr>
              <w:t>，崔春娟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2015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冶金工业出版社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2019\材料科学与工程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1.5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粉末冶金原理与工艺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9787111374022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粉末冶金原理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阮建明，黄培云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2012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机械工业出版社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2018\材料科学与工程（创新实验班）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104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1.5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高分子材料基础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9787122006516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高分子材料基础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张留成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第三版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2013年1月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化学工业出版社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2019\材料科学与工程（创新实验班）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1.5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材料制备与加工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9787563909322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材料工程基础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周美玲、谢建新、朱宝泉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第一版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2004年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北京工业大学出版社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2019\材料科学与工程（创新实验班）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科研素养与创新训练（三）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实践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9787562935827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材料研究与测试方法实验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《材料研究与测试方法实验》编写组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2011-10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武汉理工大学出版社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2018\材料科学与工程（创新实验班）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lastRenderedPageBreak/>
              <w:t>8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材料科学与工程基础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9787313065261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材料科学与工程基础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01697">
              <w:rPr>
                <w:rFonts w:ascii="宋体" w:eastAsia="宋体" w:hAnsi="宋体" w:cs="宋体"/>
                <w:kern w:val="0"/>
                <w:szCs w:val="21"/>
              </w:rPr>
              <w:t>蔡</w:t>
            </w:r>
            <w:proofErr w:type="gramEnd"/>
            <w:r w:rsidRPr="00B01697">
              <w:rPr>
                <w:rFonts w:ascii="宋体" w:eastAsia="宋体" w:hAnsi="宋体" w:cs="宋体"/>
                <w:kern w:val="0"/>
                <w:szCs w:val="21"/>
              </w:rPr>
              <w:t>珣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2017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上海交通大学出版社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2020\高分子材料与工程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47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高分子材料成型与加工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9787501991747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高分子材料成型加工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01697">
              <w:rPr>
                <w:rFonts w:ascii="宋体" w:eastAsia="宋体" w:hAnsi="宋体" w:cs="宋体"/>
                <w:kern w:val="0"/>
                <w:szCs w:val="21"/>
              </w:rPr>
              <w:t>唐颂超</w:t>
            </w:r>
            <w:proofErr w:type="gramEnd"/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第三版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2013年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中国轻工业出版社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2019\材料科学与工程（创新实验班）</w:t>
            </w:r>
            <w:r w:rsidRPr="00B01697">
              <w:rPr>
                <w:rFonts w:ascii="宋体" w:eastAsia="宋体" w:hAnsi="宋体" w:cs="宋体"/>
                <w:kern w:val="0"/>
                <w:szCs w:val="21"/>
              </w:rPr>
              <w:br/>
              <w:t>2019\高分子材料与工程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2.5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聚合物表征与测试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9787302207085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聚合物近代仪器分析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杨睿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三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2010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清华大学出版社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2019\材料科学与工程（创新实验班）</w:t>
            </w:r>
            <w:r w:rsidRPr="00B01697">
              <w:rPr>
                <w:rFonts w:ascii="宋体" w:eastAsia="宋体" w:hAnsi="宋体" w:cs="宋体"/>
                <w:kern w:val="0"/>
                <w:szCs w:val="21"/>
              </w:rPr>
              <w:br/>
              <w:t>2019\高分子材料与工程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2.5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1697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01697" w:rsidRDefault="00B01697" w:rsidP="00B016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B01697" w:rsidRDefault="00B01697" w:rsidP="00B016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B01697" w:rsidRPr="00B01697" w:rsidRDefault="00B01697" w:rsidP="00B016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聚合物反应工程原理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9787502509408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聚合反应工程基础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史子瑾</w:t>
            </w:r>
            <w:proofErr w:type="gramEnd"/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2019年1月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化学工业出版社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2019\材料科学与工程（创新实验班）</w:t>
            </w: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2019\高分子材料与工程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材料性能与应用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9787301256343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材料力学性能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时海芳、任鑫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2015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2019\材料科学与工程（创新实验班）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3.5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材料性能与应用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9787810775359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材料物理性能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田</w:t>
            </w:r>
            <w:proofErr w:type="gramStart"/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莳</w:t>
            </w:r>
            <w:proofErr w:type="gramEnd"/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2018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北京航空航天大学出版社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2019\材料科学与工程（创新实验班）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3.5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材料科学基础（上）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9787313024800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胡赓祥 </w:t>
            </w:r>
            <w:proofErr w:type="gramStart"/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蔡</w:t>
            </w:r>
            <w:proofErr w:type="gramEnd"/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珣 </w:t>
            </w:r>
            <w:proofErr w:type="gramStart"/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戎</w:t>
            </w:r>
            <w:proofErr w:type="gramEnd"/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咏华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第三版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2010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上海交通大学出版社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2020\材料科学与工程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2.5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粉体技术与工程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必修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9787122301338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粉体科学与工程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赵家林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第一版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2017年9月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化学工业出版社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2019\材料科学与工程（创新实验班）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2.5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材料物理性能与结构表征实验（上）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实践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9787122372413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材料测试分析综合实验教程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俞瀚，黄清明，汪炳叔等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2021年1月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化学工业出版社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2019\材料科学与工程（创新实验班）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自编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功能高分子材料及产业化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选修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9787122179364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功能高分子材料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赵文元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第二版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2020年2月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化学工业出版社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2019\高分子材料与工程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697" w:rsidRPr="00B01697" w:rsidTr="00B01697">
        <w:trPr>
          <w:cantSplit/>
          <w:jc w:val="center"/>
        </w:trPr>
        <w:tc>
          <w:tcPr>
            <w:tcW w:w="2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装饰材料选购与应用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选修</w:t>
            </w:r>
          </w:p>
        </w:tc>
        <w:tc>
          <w:tcPr>
            <w:tcW w:w="9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9787516000496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建筑装饰材料工学</w:t>
            </w:r>
          </w:p>
        </w:tc>
        <w:tc>
          <w:tcPr>
            <w:tcW w:w="95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张国辉 许杨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第一版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2012.1</w:t>
            </w:r>
          </w:p>
        </w:tc>
        <w:tc>
          <w:tcPr>
            <w:tcW w:w="9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中国建材工业出版社</w:t>
            </w:r>
          </w:p>
        </w:tc>
        <w:tc>
          <w:tcPr>
            <w:tcW w:w="18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2018\材料科学与工程（创新实验班）</w:t>
            </w:r>
          </w:p>
        </w:tc>
        <w:tc>
          <w:tcPr>
            <w:tcW w:w="11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8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8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选用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5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69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:rsidR="00B01697" w:rsidRPr="00B01697" w:rsidRDefault="00B01697" w:rsidP="008E7E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01697" w:rsidRPr="00B01697" w:rsidRDefault="00B01697" w:rsidP="00B01697">
      <w:pPr>
        <w:widowControl/>
        <w:jc w:val="left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B01697" w:rsidRPr="00B01697" w:rsidRDefault="00B01697" w:rsidP="00B01697">
      <w:pPr>
        <w:widowControl/>
        <w:jc w:val="left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p w:rsidR="00386801" w:rsidRDefault="00386801"/>
    <w:sectPr w:rsidR="00386801" w:rsidSect="00B0169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1697"/>
    <w:rsid w:val="00386801"/>
    <w:rsid w:val="00633E3A"/>
    <w:rsid w:val="00B0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16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1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317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2021-06-15T01:35:00Z</cp:lastPrinted>
  <dcterms:created xsi:type="dcterms:W3CDTF">2021-06-15T01:28:00Z</dcterms:created>
  <dcterms:modified xsi:type="dcterms:W3CDTF">2021-06-15T01:40:00Z</dcterms:modified>
</cp:coreProperties>
</file>